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DEC4B" w14:textId="3AF902DD"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 xml:space="preserve">Javno zbiranje ponudb </w:t>
      </w:r>
      <w:r w:rsidR="00D72174">
        <w:rPr>
          <w:rFonts w:ascii="Times New Roman" w:hAnsi="Times New Roman" w:cs="Times New Roman"/>
          <w:lang w:val="sl-SI"/>
        </w:rPr>
        <w:t>478-15/2019-12</w:t>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b/>
          <w:lang w:val="sl-SI"/>
        </w:rPr>
        <w:t>Priloga 1</w:t>
      </w:r>
    </w:p>
    <w:p w14:paraId="1FEEC18E" w14:textId="77777777" w:rsidR="004E1527" w:rsidRPr="00714014" w:rsidRDefault="004E1527" w:rsidP="004E1527">
      <w:pPr>
        <w:rPr>
          <w:rFonts w:ascii="Times New Roman" w:hAnsi="Times New Roman" w:cs="Times New Roman"/>
          <w:lang w:val="sl-SI"/>
        </w:rPr>
      </w:pPr>
    </w:p>
    <w:p w14:paraId="258422EE"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sz w:val="26"/>
          <w:lang w:val="sl-SI"/>
        </w:rPr>
        <w:t>PODATKI O PONUDNIKU IN IZJAVA PONUDNIKA</w:t>
      </w:r>
    </w:p>
    <w:p w14:paraId="593CBCBB" w14:textId="77777777" w:rsidR="004E1527" w:rsidRPr="00714014" w:rsidRDefault="004E1527" w:rsidP="004E1527">
      <w:pPr>
        <w:rPr>
          <w:rFonts w:ascii="Times New Roman" w:hAnsi="Times New Roman" w:cs="Times New Roman"/>
          <w:lang w:val="sl-SI"/>
        </w:rPr>
      </w:pPr>
    </w:p>
    <w:p w14:paraId="0A213B96"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b/>
          <w:lang w:val="sl-SI"/>
        </w:rPr>
        <w:t>1. Podatki o ponudniku</w:t>
      </w:r>
    </w:p>
    <w:p w14:paraId="37F7A151" w14:textId="77777777" w:rsidR="004E1527" w:rsidRPr="00714014" w:rsidRDefault="004E1527" w:rsidP="004E1527">
      <w:pPr>
        <w:rPr>
          <w:rFonts w:ascii="Times New Roman" w:hAnsi="Times New Roman" w:cs="Times New Roman"/>
          <w:lang w:val="sl-SI"/>
        </w:rPr>
      </w:pPr>
    </w:p>
    <w:p w14:paraId="31F46044"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Naziv / ime in priimek / podjetje / organizacija: _______________________________________________________________</w:t>
      </w:r>
    </w:p>
    <w:p w14:paraId="20573835"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Naslov: _______________________________________________________________</w:t>
      </w:r>
    </w:p>
    <w:p w14:paraId="14998F2D" w14:textId="4B765268"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Tel. št. in e-naslov: ______________________________________________________________</w:t>
      </w:r>
    </w:p>
    <w:p w14:paraId="103DC34B"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Matična številka: _______________________________________________________________</w:t>
      </w:r>
    </w:p>
    <w:p w14:paraId="57AD8D58"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Davčna številka oz. ID za DDV: _______________________________________________________________</w:t>
      </w:r>
    </w:p>
    <w:p w14:paraId="7BBE5798"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Davčni zavezanec:     DA          NE</w:t>
      </w:r>
    </w:p>
    <w:p w14:paraId="5BE0F72C"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Transakcijski račun: SI56 _____________________________________</w:t>
      </w:r>
    </w:p>
    <w:p w14:paraId="5A60A565"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Zakoniti zastopnik: _______________________________________________________________</w:t>
      </w:r>
    </w:p>
    <w:p w14:paraId="0A2940C2"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Kontaktna oseba: _______________________________________________________________</w:t>
      </w:r>
    </w:p>
    <w:p w14:paraId="5B42132F"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Tel. št. in e-naslov kontaktne osebe: _______________________________________________________________</w:t>
      </w:r>
    </w:p>
    <w:p w14:paraId="10E6C76C" w14:textId="77777777" w:rsidR="004E1527" w:rsidRPr="00714014" w:rsidRDefault="004E1527" w:rsidP="004E1527">
      <w:pPr>
        <w:rPr>
          <w:rFonts w:ascii="Times New Roman" w:hAnsi="Times New Roman" w:cs="Times New Roman"/>
          <w:lang w:val="sl-SI"/>
        </w:rPr>
      </w:pPr>
    </w:p>
    <w:p w14:paraId="007D2972"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b/>
          <w:lang w:val="sl-SI"/>
        </w:rPr>
        <w:t>2. Izjava</w:t>
      </w:r>
    </w:p>
    <w:p w14:paraId="5CAB9829" w14:textId="77777777" w:rsidR="004E1527" w:rsidRPr="00714014" w:rsidRDefault="004E1527" w:rsidP="004E1527">
      <w:pPr>
        <w:rPr>
          <w:rFonts w:ascii="Times New Roman" w:hAnsi="Times New Roman" w:cs="Times New Roman"/>
          <w:lang w:val="sl-SI"/>
        </w:rPr>
      </w:pPr>
    </w:p>
    <w:p w14:paraId="3DF93B02"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Podpisani _______________________________________________________________, s svojim podpisom potrjujem resničnost vseh podatkov, navedenih v ponudbi in njenih prilogah, ter izjavljam in s svojim podpisom potrjujem:</w:t>
      </w:r>
    </w:p>
    <w:p w14:paraId="1D598010"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da so vsi podatki resnični in priložena dokazila verodostojne kopije originalnih dokumentov;</w:t>
      </w:r>
    </w:p>
    <w:p w14:paraId="0D92B278"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da se strinjam z razpisnimi pogoji iz predmetnega javnega zbiranja ponudb;</w:t>
      </w:r>
    </w:p>
    <w:p w14:paraId="4FD5521A"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da pod materialno in kazensko odgovornostjo s to izjavo prevzemam vse posledice, ki iz nje izhajajo;</w:t>
      </w:r>
    </w:p>
    <w:p w14:paraId="45BB853D" w14:textId="183EA7A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xml:space="preserve">– da sem skrbno pregledal(a) razpisano javno zbiranje ponudb št. </w:t>
      </w:r>
      <w:r w:rsidR="00D72174">
        <w:rPr>
          <w:rFonts w:ascii="Times New Roman" w:hAnsi="Times New Roman" w:cs="Times New Roman"/>
          <w:lang w:val="sl-SI"/>
        </w:rPr>
        <w:t>478-15/2019-12</w:t>
      </w:r>
      <w:r w:rsidR="00D72174">
        <w:rPr>
          <w:rFonts w:ascii="Times New Roman" w:hAnsi="Times New Roman" w:cs="Times New Roman"/>
          <w:lang w:val="sl-SI"/>
        </w:rPr>
        <w:t xml:space="preserve"> </w:t>
      </w:r>
      <w:r w:rsidRPr="00714014">
        <w:rPr>
          <w:rFonts w:ascii="Times New Roman" w:hAnsi="Times New Roman" w:cs="Times New Roman"/>
          <w:lang w:val="sl-SI"/>
        </w:rPr>
        <w:t xml:space="preserve">z dne </w:t>
      </w:r>
      <w:r w:rsidR="00D72174">
        <w:rPr>
          <w:rFonts w:ascii="Times New Roman" w:hAnsi="Times New Roman" w:cs="Times New Roman"/>
          <w:lang w:val="sl-SI"/>
        </w:rPr>
        <w:t>5. 6.</w:t>
      </w:r>
      <w:r w:rsidRPr="00714014">
        <w:rPr>
          <w:rFonts w:ascii="Times New Roman" w:hAnsi="Times New Roman" w:cs="Times New Roman"/>
          <w:lang w:val="sl-SI"/>
        </w:rPr>
        <w:t xml:space="preserve"> 2026 in da sem nedvoumno v celoti seznanjen(a) z vsebino predmetnega javnega razpisa in da v njem nisem našel(a) napake;</w:t>
      </w:r>
    </w:p>
    <w:p w14:paraId="45F34E2D" w14:textId="1F6FD6BE"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xml:space="preserve">– da v celoti izpolnjujem ter sprejemam pogoje javnega zbiranja ponudb št. </w:t>
      </w:r>
      <w:r w:rsidR="00D72174">
        <w:rPr>
          <w:rFonts w:ascii="Times New Roman" w:hAnsi="Times New Roman" w:cs="Times New Roman"/>
          <w:lang w:val="sl-SI"/>
        </w:rPr>
        <w:t xml:space="preserve">478-15/2019-12 </w:t>
      </w:r>
      <w:r w:rsidR="00D72174" w:rsidRPr="00714014">
        <w:rPr>
          <w:rFonts w:ascii="Times New Roman" w:hAnsi="Times New Roman" w:cs="Times New Roman"/>
          <w:lang w:val="sl-SI"/>
        </w:rPr>
        <w:t xml:space="preserve">z dne </w:t>
      </w:r>
      <w:r w:rsidR="00D72174">
        <w:rPr>
          <w:rFonts w:ascii="Times New Roman" w:hAnsi="Times New Roman" w:cs="Times New Roman"/>
          <w:lang w:val="sl-SI"/>
        </w:rPr>
        <w:t>5. 6.</w:t>
      </w:r>
      <w:r w:rsidR="00D72174" w:rsidRPr="00714014">
        <w:rPr>
          <w:rFonts w:ascii="Times New Roman" w:hAnsi="Times New Roman" w:cs="Times New Roman"/>
          <w:lang w:val="sl-SI"/>
        </w:rPr>
        <w:t xml:space="preserve"> 2026 </w:t>
      </w:r>
      <w:r w:rsidRPr="00714014">
        <w:rPr>
          <w:rFonts w:ascii="Times New Roman" w:hAnsi="Times New Roman" w:cs="Times New Roman"/>
          <w:lang w:val="sl-SI"/>
        </w:rPr>
        <w:t xml:space="preserve">za prodajo nepremičnin </w:t>
      </w:r>
      <w:proofErr w:type="spellStart"/>
      <w:r w:rsidRPr="00714014">
        <w:rPr>
          <w:rFonts w:ascii="Times New Roman" w:hAnsi="Times New Roman" w:cs="Times New Roman"/>
          <w:lang w:val="sl-SI"/>
        </w:rPr>
        <w:t>parc</w:t>
      </w:r>
      <w:proofErr w:type="spellEnd"/>
      <w:r w:rsidRPr="00714014">
        <w:rPr>
          <w:rFonts w:ascii="Times New Roman" w:hAnsi="Times New Roman" w:cs="Times New Roman"/>
          <w:lang w:val="sl-SI"/>
        </w:rPr>
        <w:t xml:space="preserve">. št. *75/1 in *75/5, obe </w:t>
      </w:r>
      <w:proofErr w:type="spellStart"/>
      <w:r w:rsidRPr="00714014">
        <w:rPr>
          <w:rFonts w:ascii="Times New Roman" w:hAnsi="Times New Roman" w:cs="Times New Roman"/>
          <w:lang w:val="sl-SI"/>
        </w:rPr>
        <w:t>k.o</w:t>
      </w:r>
      <w:proofErr w:type="spellEnd"/>
      <w:r w:rsidRPr="00714014">
        <w:rPr>
          <w:rFonts w:ascii="Times New Roman" w:hAnsi="Times New Roman" w:cs="Times New Roman"/>
          <w:lang w:val="sl-SI"/>
        </w:rPr>
        <w:t>. 2401 VIPAVA;</w:t>
      </w:r>
    </w:p>
    <w:p w14:paraId="220AE619"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lastRenderedPageBreak/>
        <w:t>– da mi je stanje nepremičnin iz prejšnje alineje v naravi poznano;</w:t>
      </w:r>
    </w:p>
    <w:p w14:paraId="172A0714"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da sem seznanjen(a) s tem, da se bo prodajna pogodba sklenila s klavzulo »videno – kupljeno«;</w:t>
      </w:r>
    </w:p>
    <w:p w14:paraId="425E545F"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da nisem povezana oseba s cenilcem oziroma s člani komisije predmetnega razpisnega postopka po določilu sedmega odstavka 51. člena Zakona o stvarnem premoženju države in samoupravnih lokalnih skupnosti (ZSPDSLS-1; Uradni list RS, št. 11/2018, 79/18 in 78/23 – ZORR);</w:t>
      </w:r>
    </w:p>
    <w:p w14:paraId="37D78CA4"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da so vsi podatki resnični in priložena dokazila verodostojne kopije originalnih dokumentov;</w:t>
      </w:r>
    </w:p>
    <w:p w14:paraId="633B3808"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da sem seznanjen(a), da lahko prodajalka začeti postopek prodaje nepremičnin kadarkoli do sklenitve pravnega posla brez obrazložitve in brez odškodninske odgovornosti ustavi.</w:t>
      </w:r>
    </w:p>
    <w:p w14:paraId="71E17D8B" w14:textId="77777777" w:rsidR="004E1527" w:rsidRPr="00714014" w:rsidRDefault="004E1527" w:rsidP="004E1527">
      <w:pPr>
        <w:rPr>
          <w:rFonts w:ascii="Times New Roman" w:hAnsi="Times New Roman" w:cs="Times New Roman"/>
          <w:lang w:val="sl-SI"/>
        </w:rPr>
      </w:pPr>
    </w:p>
    <w:p w14:paraId="729A3A40"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Kraj in datum: _____________________</w:t>
      </w:r>
    </w:p>
    <w:p w14:paraId="21B993BA" w14:textId="77777777" w:rsidR="004E1527" w:rsidRPr="00714014" w:rsidRDefault="004E1527" w:rsidP="004E1527">
      <w:pPr>
        <w:rPr>
          <w:rFonts w:ascii="Times New Roman" w:hAnsi="Times New Roman" w:cs="Times New Roman"/>
          <w:lang w:val="sl-SI"/>
        </w:rPr>
      </w:pPr>
    </w:p>
    <w:p w14:paraId="6764FE64" w14:textId="77777777" w:rsidR="004E1527" w:rsidRPr="00714014" w:rsidRDefault="004E1527" w:rsidP="004E1527">
      <w:pPr>
        <w:rPr>
          <w:rFonts w:ascii="Times New Roman" w:hAnsi="Times New Roman" w:cs="Times New Roman"/>
          <w:lang w:val="sl-SI"/>
        </w:rPr>
      </w:pPr>
    </w:p>
    <w:p w14:paraId="28802888"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_______________________________</w:t>
      </w:r>
    </w:p>
    <w:p w14:paraId="579FB9F4"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(podpis)</w:t>
      </w:r>
    </w:p>
    <w:p w14:paraId="25ADA999"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br w:type="page"/>
      </w:r>
    </w:p>
    <w:p w14:paraId="125011E6" w14:textId="2ACA1731"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lastRenderedPageBreak/>
        <w:t xml:space="preserve">Javno zbiranje ponudb </w:t>
      </w:r>
      <w:r w:rsidR="00D72174">
        <w:rPr>
          <w:rFonts w:ascii="Times New Roman" w:hAnsi="Times New Roman" w:cs="Times New Roman"/>
          <w:lang w:val="sl-SI"/>
        </w:rPr>
        <w:t>478-15/2019-12</w:t>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b/>
          <w:lang w:val="sl-SI"/>
        </w:rPr>
        <w:t>Priloga 2</w:t>
      </w:r>
    </w:p>
    <w:p w14:paraId="24CB6AB1" w14:textId="77777777" w:rsidR="004E1527" w:rsidRPr="00714014" w:rsidRDefault="004E1527" w:rsidP="004E1527">
      <w:pPr>
        <w:rPr>
          <w:rFonts w:ascii="Times New Roman" w:hAnsi="Times New Roman" w:cs="Times New Roman"/>
          <w:lang w:val="sl-SI"/>
        </w:rPr>
      </w:pPr>
    </w:p>
    <w:p w14:paraId="2AC8BC61"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sz w:val="26"/>
          <w:lang w:val="sl-SI"/>
        </w:rPr>
        <w:t xml:space="preserve">PONUDBA ZA NAKUP NEPREMIČNIN </w:t>
      </w:r>
      <w:proofErr w:type="spellStart"/>
      <w:r w:rsidRPr="00714014">
        <w:rPr>
          <w:rFonts w:ascii="Times New Roman" w:hAnsi="Times New Roman" w:cs="Times New Roman"/>
          <w:b/>
          <w:sz w:val="26"/>
          <w:lang w:val="sl-SI"/>
        </w:rPr>
        <w:t>parc</w:t>
      </w:r>
      <w:proofErr w:type="spellEnd"/>
      <w:r w:rsidRPr="00714014">
        <w:rPr>
          <w:rFonts w:ascii="Times New Roman" w:hAnsi="Times New Roman" w:cs="Times New Roman"/>
          <w:b/>
          <w:sz w:val="26"/>
          <w:lang w:val="sl-SI"/>
        </w:rPr>
        <w:t xml:space="preserve">. št. *75/1 in *75/5, </w:t>
      </w:r>
      <w:proofErr w:type="spellStart"/>
      <w:r w:rsidRPr="00714014">
        <w:rPr>
          <w:rFonts w:ascii="Times New Roman" w:hAnsi="Times New Roman" w:cs="Times New Roman"/>
          <w:b/>
          <w:sz w:val="26"/>
          <w:lang w:val="sl-SI"/>
        </w:rPr>
        <w:t>k.o</w:t>
      </w:r>
      <w:proofErr w:type="spellEnd"/>
      <w:r w:rsidRPr="00714014">
        <w:rPr>
          <w:rFonts w:ascii="Times New Roman" w:hAnsi="Times New Roman" w:cs="Times New Roman"/>
          <w:b/>
          <w:sz w:val="26"/>
          <w:lang w:val="sl-SI"/>
        </w:rPr>
        <w:t>. 2401 VIPAVA</w:t>
      </w:r>
    </w:p>
    <w:p w14:paraId="71EF91ED" w14:textId="77777777" w:rsidR="004E1527" w:rsidRPr="00714014" w:rsidRDefault="004E1527" w:rsidP="004E1527">
      <w:pPr>
        <w:rPr>
          <w:rFonts w:ascii="Times New Roman" w:hAnsi="Times New Roman" w:cs="Times New Roman"/>
          <w:lang w:val="sl-SI"/>
        </w:rPr>
      </w:pPr>
    </w:p>
    <w:p w14:paraId="0EBE3640" w14:textId="77777777" w:rsidR="004E1527" w:rsidRPr="00714014" w:rsidRDefault="004E1527" w:rsidP="004E1527">
      <w:pPr>
        <w:rPr>
          <w:rFonts w:ascii="Times New Roman" w:hAnsi="Times New Roman" w:cs="Times New Roman"/>
          <w:lang w:val="sl-SI"/>
        </w:rPr>
      </w:pPr>
    </w:p>
    <w:p w14:paraId="3233E02F" w14:textId="617905B3"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xml:space="preserve">Podpisani ponudnik ___________________________________________________________ na podlagi javnega zbiranja ponudb za prodajo nepremičnin za prodajo nepremičnin </w:t>
      </w:r>
      <w:proofErr w:type="spellStart"/>
      <w:r w:rsidRPr="00714014">
        <w:rPr>
          <w:rFonts w:ascii="Times New Roman" w:hAnsi="Times New Roman" w:cs="Times New Roman"/>
          <w:lang w:val="sl-SI"/>
        </w:rPr>
        <w:t>parc</w:t>
      </w:r>
      <w:proofErr w:type="spellEnd"/>
      <w:r w:rsidRPr="00714014">
        <w:rPr>
          <w:rFonts w:ascii="Times New Roman" w:hAnsi="Times New Roman" w:cs="Times New Roman"/>
          <w:lang w:val="sl-SI"/>
        </w:rPr>
        <w:t xml:space="preserve">. št. *75/1 in </w:t>
      </w:r>
      <w:proofErr w:type="spellStart"/>
      <w:r w:rsidRPr="00714014">
        <w:rPr>
          <w:rFonts w:ascii="Times New Roman" w:hAnsi="Times New Roman" w:cs="Times New Roman"/>
          <w:lang w:val="sl-SI"/>
        </w:rPr>
        <w:t>parc</w:t>
      </w:r>
      <w:proofErr w:type="spellEnd"/>
      <w:r w:rsidRPr="00714014">
        <w:rPr>
          <w:rFonts w:ascii="Times New Roman" w:hAnsi="Times New Roman" w:cs="Times New Roman"/>
          <w:lang w:val="sl-SI"/>
        </w:rPr>
        <w:t xml:space="preserve">. št. *75/5, obe </w:t>
      </w:r>
      <w:proofErr w:type="spellStart"/>
      <w:r w:rsidRPr="00714014">
        <w:rPr>
          <w:rFonts w:ascii="Times New Roman" w:hAnsi="Times New Roman" w:cs="Times New Roman"/>
          <w:lang w:val="sl-SI"/>
        </w:rPr>
        <w:t>k.o</w:t>
      </w:r>
      <w:proofErr w:type="spellEnd"/>
      <w:r w:rsidRPr="00714014">
        <w:rPr>
          <w:rFonts w:ascii="Times New Roman" w:hAnsi="Times New Roman" w:cs="Times New Roman"/>
          <w:lang w:val="sl-SI"/>
        </w:rPr>
        <w:t xml:space="preserve">. 2401 Vipava, </w:t>
      </w:r>
      <w:r w:rsidR="002F0707">
        <w:rPr>
          <w:rFonts w:ascii="Times New Roman" w:hAnsi="Times New Roman" w:cs="Times New Roman"/>
          <w:lang w:val="sl-SI"/>
        </w:rPr>
        <w:t xml:space="preserve">št. </w:t>
      </w:r>
      <w:r w:rsidR="002F0707">
        <w:rPr>
          <w:rFonts w:ascii="Times New Roman" w:hAnsi="Times New Roman" w:cs="Times New Roman"/>
          <w:lang w:val="sl-SI"/>
        </w:rPr>
        <w:t xml:space="preserve">478-15/2019-12 </w:t>
      </w:r>
      <w:r w:rsidR="002F0707" w:rsidRPr="00714014">
        <w:rPr>
          <w:rFonts w:ascii="Times New Roman" w:hAnsi="Times New Roman" w:cs="Times New Roman"/>
          <w:lang w:val="sl-SI"/>
        </w:rPr>
        <w:t xml:space="preserve">z dne </w:t>
      </w:r>
      <w:r w:rsidR="002F0707">
        <w:rPr>
          <w:rFonts w:ascii="Times New Roman" w:hAnsi="Times New Roman" w:cs="Times New Roman"/>
          <w:lang w:val="sl-SI"/>
        </w:rPr>
        <w:t>5. 6.</w:t>
      </w:r>
      <w:r w:rsidR="002F0707" w:rsidRPr="00714014">
        <w:rPr>
          <w:rFonts w:ascii="Times New Roman" w:hAnsi="Times New Roman" w:cs="Times New Roman"/>
          <w:lang w:val="sl-SI"/>
        </w:rPr>
        <w:t xml:space="preserve"> 2026 </w:t>
      </w:r>
      <w:r w:rsidRPr="00714014">
        <w:rPr>
          <w:rFonts w:ascii="Times New Roman" w:hAnsi="Times New Roman" w:cs="Times New Roman"/>
          <w:lang w:val="sl-SI"/>
        </w:rPr>
        <w:t xml:space="preserve"> podajam naslednjo zavezujočo in brezpogojno ponudbo za nakup obeh nepremičnin skupaj:</w:t>
      </w:r>
    </w:p>
    <w:p w14:paraId="0B2C47FD" w14:textId="77777777" w:rsidR="004E1527" w:rsidRPr="00714014" w:rsidRDefault="004E1527" w:rsidP="004E1527">
      <w:pPr>
        <w:rPr>
          <w:rFonts w:ascii="Times New Roman" w:hAnsi="Times New Roman" w:cs="Times New Roman"/>
          <w:lang w:val="sl-SI"/>
        </w:rPr>
      </w:pPr>
    </w:p>
    <w:p w14:paraId="3CD27161"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b/>
          <w:lang w:val="sl-SI"/>
        </w:rPr>
        <w:t>Ponudbena cena: __________________________________________ €</w:t>
      </w:r>
    </w:p>
    <w:p w14:paraId="7054601D" w14:textId="77777777" w:rsidR="004E1527" w:rsidRPr="00714014" w:rsidRDefault="004E1527" w:rsidP="004E1527">
      <w:pPr>
        <w:rPr>
          <w:rFonts w:ascii="Times New Roman" w:hAnsi="Times New Roman" w:cs="Times New Roman"/>
          <w:lang w:val="sl-SI"/>
        </w:rPr>
      </w:pPr>
    </w:p>
    <w:p w14:paraId="6FF83C7B"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z besedo _________________________________________________________ €</w:t>
      </w:r>
    </w:p>
    <w:p w14:paraId="213535F1" w14:textId="77777777" w:rsidR="004E1527" w:rsidRPr="00714014" w:rsidRDefault="004E1527" w:rsidP="004E1527">
      <w:pPr>
        <w:rPr>
          <w:rFonts w:ascii="Times New Roman" w:hAnsi="Times New Roman" w:cs="Times New Roman"/>
          <w:lang w:val="sl-SI"/>
        </w:rPr>
      </w:pPr>
    </w:p>
    <w:p w14:paraId="116330C0"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xml:space="preserve">Poleg tega se zavezujem plačati tudi vse davke in obveznosti, navedene v besedilu Javnega zbiranja ponudb za prodajo nepremičnin </w:t>
      </w:r>
      <w:proofErr w:type="spellStart"/>
      <w:r w:rsidRPr="00714014">
        <w:rPr>
          <w:rFonts w:ascii="Times New Roman" w:hAnsi="Times New Roman" w:cs="Times New Roman"/>
          <w:lang w:val="sl-SI"/>
        </w:rPr>
        <w:t>parc</w:t>
      </w:r>
      <w:proofErr w:type="spellEnd"/>
      <w:r w:rsidRPr="00714014">
        <w:rPr>
          <w:rFonts w:ascii="Times New Roman" w:hAnsi="Times New Roman" w:cs="Times New Roman"/>
          <w:lang w:val="sl-SI"/>
        </w:rPr>
        <w:t xml:space="preserve">. št. *75/1 in *75/5, </w:t>
      </w:r>
      <w:proofErr w:type="spellStart"/>
      <w:r w:rsidRPr="00714014">
        <w:rPr>
          <w:rFonts w:ascii="Times New Roman" w:hAnsi="Times New Roman" w:cs="Times New Roman"/>
          <w:lang w:val="sl-SI"/>
        </w:rPr>
        <w:t>k.o</w:t>
      </w:r>
      <w:proofErr w:type="spellEnd"/>
      <w:r w:rsidRPr="00714014">
        <w:rPr>
          <w:rFonts w:ascii="Times New Roman" w:hAnsi="Times New Roman" w:cs="Times New Roman"/>
          <w:lang w:val="sl-SI"/>
        </w:rPr>
        <w:t>. 2401 VIPAVA.</w:t>
      </w:r>
    </w:p>
    <w:p w14:paraId="2551F331" w14:textId="77777777" w:rsidR="004E1527" w:rsidRPr="00714014" w:rsidRDefault="004E1527" w:rsidP="004E1527">
      <w:pPr>
        <w:rPr>
          <w:rFonts w:ascii="Times New Roman" w:hAnsi="Times New Roman" w:cs="Times New Roman"/>
          <w:lang w:val="sl-SI"/>
        </w:rPr>
      </w:pPr>
    </w:p>
    <w:p w14:paraId="53EB768A"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Veljavnost ponudbe: 120 dni od dneva poteka roka za oddajo ponudb.</w:t>
      </w:r>
    </w:p>
    <w:p w14:paraId="0B2F80E0" w14:textId="77777777" w:rsidR="004E1527" w:rsidRPr="00714014" w:rsidRDefault="004E1527" w:rsidP="004E1527">
      <w:pPr>
        <w:rPr>
          <w:rFonts w:ascii="Times New Roman" w:hAnsi="Times New Roman" w:cs="Times New Roman"/>
          <w:lang w:val="sl-SI"/>
        </w:rPr>
      </w:pPr>
    </w:p>
    <w:p w14:paraId="386FC4B4" w14:textId="77777777" w:rsidR="004E1527" w:rsidRPr="00714014" w:rsidRDefault="004E1527" w:rsidP="004E1527">
      <w:pPr>
        <w:rPr>
          <w:rFonts w:ascii="Times New Roman" w:hAnsi="Times New Roman" w:cs="Times New Roman"/>
          <w:lang w:val="sl-SI"/>
        </w:rPr>
      </w:pPr>
    </w:p>
    <w:p w14:paraId="32D9F120"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V _____________________, dne: ____________________</w:t>
      </w:r>
    </w:p>
    <w:p w14:paraId="6E043A41" w14:textId="77777777" w:rsidR="004E1527" w:rsidRPr="00714014" w:rsidRDefault="004E1527" w:rsidP="004E1527">
      <w:pPr>
        <w:rPr>
          <w:rFonts w:ascii="Times New Roman" w:hAnsi="Times New Roman" w:cs="Times New Roman"/>
          <w:lang w:val="sl-SI"/>
        </w:rPr>
      </w:pPr>
    </w:p>
    <w:p w14:paraId="333BC374" w14:textId="77777777" w:rsidR="004E1527" w:rsidRPr="00714014" w:rsidRDefault="004E1527" w:rsidP="004E1527">
      <w:pPr>
        <w:rPr>
          <w:rFonts w:ascii="Times New Roman" w:hAnsi="Times New Roman" w:cs="Times New Roman"/>
          <w:lang w:val="sl-SI"/>
        </w:rPr>
      </w:pPr>
    </w:p>
    <w:p w14:paraId="16C60C17"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Ponudnik</w:t>
      </w:r>
    </w:p>
    <w:p w14:paraId="46CA84C1" w14:textId="77777777" w:rsidR="004E1527" w:rsidRPr="00714014" w:rsidRDefault="004E1527" w:rsidP="004E1527">
      <w:pPr>
        <w:rPr>
          <w:rFonts w:ascii="Times New Roman" w:hAnsi="Times New Roman" w:cs="Times New Roman"/>
          <w:lang w:val="sl-SI"/>
        </w:rPr>
      </w:pPr>
    </w:p>
    <w:p w14:paraId="6253B501"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_______________________________</w:t>
      </w:r>
    </w:p>
    <w:p w14:paraId="4053DFD9"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(ime in priimek oziroma naziv)</w:t>
      </w:r>
    </w:p>
    <w:p w14:paraId="6CBF64AA" w14:textId="77777777" w:rsidR="004E1527" w:rsidRPr="00714014" w:rsidRDefault="004E1527" w:rsidP="004E1527">
      <w:pPr>
        <w:rPr>
          <w:rFonts w:ascii="Times New Roman" w:hAnsi="Times New Roman" w:cs="Times New Roman"/>
          <w:lang w:val="sl-SI"/>
        </w:rPr>
      </w:pPr>
    </w:p>
    <w:p w14:paraId="0585CFFD"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_______________________________</w:t>
      </w:r>
    </w:p>
    <w:p w14:paraId="7988C4B2"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(podpis)</w:t>
      </w:r>
    </w:p>
    <w:p w14:paraId="0EEECBD1" w14:textId="1BC977C1"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lastRenderedPageBreak/>
        <w:t xml:space="preserve">Javno zbiranje ponudb </w:t>
      </w:r>
      <w:r w:rsidR="002F0707">
        <w:rPr>
          <w:rFonts w:ascii="Times New Roman" w:hAnsi="Times New Roman" w:cs="Times New Roman"/>
          <w:lang w:val="sl-SI"/>
        </w:rPr>
        <w:t>478-15/2019-12</w:t>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b/>
          <w:lang w:val="sl-SI"/>
        </w:rPr>
        <w:t>Priloga 5</w:t>
      </w:r>
    </w:p>
    <w:p w14:paraId="7A0DBACF" w14:textId="77777777" w:rsidR="004E1527" w:rsidRPr="00714014" w:rsidRDefault="004E1527" w:rsidP="004E1527">
      <w:pPr>
        <w:rPr>
          <w:rFonts w:ascii="Times New Roman" w:hAnsi="Times New Roman" w:cs="Times New Roman"/>
          <w:lang w:val="sl-SI"/>
        </w:rPr>
      </w:pPr>
    </w:p>
    <w:p w14:paraId="7BC485A4"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sz w:val="26"/>
          <w:lang w:val="sl-SI"/>
        </w:rPr>
        <w:t>OSNUTEK PRODAJNE POGODBE</w:t>
      </w:r>
    </w:p>
    <w:p w14:paraId="3D47DAE4" w14:textId="77777777" w:rsidR="004E1527" w:rsidRPr="00714014" w:rsidRDefault="004E1527" w:rsidP="004E1527">
      <w:pPr>
        <w:rPr>
          <w:rFonts w:ascii="Times New Roman" w:hAnsi="Times New Roman" w:cs="Times New Roman"/>
          <w:lang w:val="sl-SI"/>
        </w:rPr>
      </w:pPr>
    </w:p>
    <w:p w14:paraId="08A52F7A"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OBČINA VIPAVA, Glavni trg 15, 5271 Vipava, DŠ: SI56416245, MŠ: 5879922000,</w:t>
      </w:r>
    </w:p>
    <w:p w14:paraId="441B1C35"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ki jo zastopa župan mag. Anton Lavrenčič</w:t>
      </w:r>
    </w:p>
    <w:p w14:paraId="5F1602A1"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(v nadaljnjem besedilu: prodajalka)</w:t>
      </w:r>
    </w:p>
    <w:p w14:paraId="6A6FD179" w14:textId="77777777" w:rsidR="004E1527" w:rsidRPr="00714014" w:rsidRDefault="004E1527" w:rsidP="004E1527">
      <w:pPr>
        <w:rPr>
          <w:rFonts w:ascii="Times New Roman" w:hAnsi="Times New Roman" w:cs="Times New Roman"/>
          <w:lang w:val="sl-SI"/>
        </w:rPr>
      </w:pPr>
    </w:p>
    <w:p w14:paraId="5EC3F9E1"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lang w:val="sl-SI"/>
        </w:rPr>
        <w:t>in</w:t>
      </w:r>
    </w:p>
    <w:p w14:paraId="1F560E4C" w14:textId="77777777" w:rsidR="004E1527" w:rsidRPr="00714014" w:rsidRDefault="004E1527" w:rsidP="004E1527">
      <w:pPr>
        <w:rPr>
          <w:rFonts w:ascii="Times New Roman" w:hAnsi="Times New Roman" w:cs="Times New Roman"/>
          <w:lang w:val="sl-SI"/>
        </w:rPr>
      </w:pPr>
    </w:p>
    <w:p w14:paraId="436F401E"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____________________________________________________________________________________________________</w:t>
      </w:r>
    </w:p>
    <w:p w14:paraId="1DFB95D1"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(v nadaljnjem besedilu: kupec)</w:t>
      </w:r>
    </w:p>
    <w:p w14:paraId="57AF4160" w14:textId="77777777" w:rsidR="004E1527" w:rsidRPr="00714014" w:rsidRDefault="004E1527" w:rsidP="004E1527">
      <w:pPr>
        <w:rPr>
          <w:rFonts w:ascii="Times New Roman" w:hAnsi="Times New Roman" w:cs="Times New Roman"/>
          <w:lang w:val="sl-SI"/>
        </w:rPr>
      </w:pPr>
    </w:p>
    <w:p w14:paraId="796BE088"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lang w:val="sl-SI"/>
        </w:rPr>
        <w:t>skleneta naslednjo</w:t>
      </w:r>
    </w:p>
    <w:p w14:paraId="3A91A762" w14:textId="77777777" w:rsidR="004E1527" w:rsidRPr="00714014" w:rsidRDefault="004E1527" w:rsidP="004E1527">
      <w:pPr>
        <w:rPr>
          <w:rFonts w:ascii="Times New Roman" w:hAnsi="Times New Roman" w:cs="Times New Roman"/>
          <w:lang w:val="sl-SI"/>
        </w:rPr>
      </w:pPr>
    </w:p>
    <w:p w14:paraId="00CF3CB0"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sz w:val="28"/>
          <w:lang w:val="sl-SI"/>
        </w:rPr>
        <w:t>PRODAJNO POGODBO</w:t>
      </w:r>
    </w:p>
    <w:p w14:paraId="2957D680"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lang w:val="sl-SI"/>
        </w:rPr>
        <w:t>št. ______________</w:t>
      </w:r>
    </w:p>
    <w:p w14:paraId="2B1F0B9D"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Uvodne določbe</w:t>
      </w:r>
    </w:p>
    <w:p w14:paraId="610D5CB0"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1. člen</w:t>
      </w:r>
    </w:p>
    <w:p w14:paraId="58A9BB8B"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Pogodbeni stranki uvodoma ugotavljata:</w:t>
      </w:r>
    </w:p>
    <w:p w14:paraId="028C9F5D" w14:textId="77777777" w:rsidR="004E1527" w:rsidRPr="00714014" w:rsidRDefault="004E1527" w:rsidP="004E1527">
      <w:pPr>
        <w:pStyle w:val="Odstavekseznama"/>
        <w:numPr>
          <w:ilvl w:val="0"/>
          <w:numId w:val="1"/>
        </w:numPr>
        <w:jc w:val="both"/>
        <w:rPr>
          <w:rFonts w:ascii="Times New Roman" w:hAnsi="Times New Roman" w:cs="Times New Roman"/>
          <w:lang w:val="sl-SI"/>
        </w:rPr>
      </w:pPr>
      <w:r w:rsidRPr="00714014">
        <w:rPr>
          <w:rFonts w:ascii="Times New Roman" w:hAnsi="Times New Roman" w:cs="Times New Roman"/>
          <w:lang w:val="sl-SI"/>
        </w:rPr>
        <w:t>da je prodajalka lastnica nepremičnin: ID znak: parcela 2401 *75/1, katastrska občina 2401 VIPAVA parcela *75/1 (ID 5272741), površine 109 m², na kateri stoji stavba št. 2401-1002 v neto tlorisni površini 109,1 m², in ID znak: parcela 2401 *75/5, katastrska občina 2401 VIPAVA parcela *75/5 (ID 402979), površine 220 m², (v nadaljevanju skupaj tudi »nepremičnini«), do celote (1/1);</w:t>
      </w:r>
    </w:p>
    <w:p w14:paraId="67CA5A6C" w14:textId="77777777" w:rsidR="004E1527" w:rsidRPr="00714014" w:rsidRDefault="004E1527" w:rsidP="004E1527">
      <w:pPr>
        <w:pStyle w:val="Odstavekseznama"/>
        <w:numPr>
          <w:ilvl w:val="0"/>
          <w:numId w:val="1"/>
        </w:numPr>
        <w:jc w:val="both"/>
        <w:rPr>
          <w:rFonts w:ascii="Times New Roman" w:hAnsi="Times New Roman" w:cs="Times New Roman"/>
          <w:lang w:val="sl-SI"/>
        </w:rPr>
      </w:pPr>
      <w:r w:rsidRPr="00714014">
        <w:rPr>
          <w:rFonts w:ascii="Times New Roman" w:hAnsi="Times New Roman" w:cs="Times New Roman"/>
          <w:lang w:val="sl-SI"/>
        </w:rPr>
        <w:t>da namenska raba nepremičnin izhaja iz Lokacijske informacije št. ….. z dne ………;</w:t>
      </w:r>
    </w:p>
    <w:p w14:paraId="58FBBE72" w14:textId="77777777" w:rsidR="004E1527" w:rsidRPr="00714014" w:rsidRDefault="004E1527" w:rsidP="004E1527">
      <w:pPr>
        <w:pStyle w:val="Odstavekseznama"/>
        <w:numPr>
          <w:ilvl w:val="0"/>
          <w:numId w:val="1"/>
        </w:numPr>
        <w:jc w:val="both"/>
        <w:rPr>
          <w:rFonts w:ascii="Times New Roman" w:hAnsi="Times New Roman" w:cs="Times New Roman"/>
          <w:lang w:val="sl-SI"/>
        </w:rPr>
      </w:pPr>
      <w:r w:rsidRPr="00714014">
        <w:rPr>
          <w:rFonts w:ascii="Times New Roman" w:hAnsi="Times New Roman" w:cs="Times New Roman"/>
          <w:lang w:val="sl-SI"/>
        </w:rPr>
        <w:t>da sta nepremičnini vključeni v Letni načrt ravnanja z nepremičnim in premičnim premoženjem Občine Vipava za leto 2026, ki ga je Občinski svet Občine Vipava sprejel na 30. redni seji dne 18. 12. 2025;</w:t>
      </w:r>
    </w:p>
    <w:p w14:paraId="4CC60AC2" w14:textId="43CBA3B3" w:rsidR="004E1527" w:rsidRPr="00714014" w:rsidRDefault="004E1527" w:rsidP="004E1527">
      <w:pPr>
        <w:pStyle w:val="Odstavekseznama"/>
        <w:numPr>
          <w:ilvl w:val="0"/>
          <w:numId w:val="1"/>
        </w:numPr>
        <w:jc w:val="both"/>
        <w:rPr>
          <w:rFonts w:ascii="Times New Roman" w:hAnsi="Times New Roman" w:cs="Times New Roman"/>
          <w:lang w:val="sl-SI"/>
        </w:rPr>
      </w:pPr>
      <w:r w:rsidRPr="00714014">
        <w:rPr>
          <w:rFonts w:ascii="Times New Roman" w:hAnsi="Times New Roman" w:cs="Times New Roman"/>
          <w:lang w:val="sl-SI"/>
        </w:rPr>
        <w:t xml:space="preserve">da je prodajalka dne </w:t>
      </w:r>
      <w:r w:rsidR="002F0707">
        <w:rPr>
          <w:rFonts w:ascii="Times New Roman" w:hAnsi="Times New Roman" w:cs="Times New Roman"/>
          <w:lang w:val="sl-SI"/>
        </w:rPr>
        <w:t>5. 6. 2026</w:t>
      </w:r>
      <w:r w:rsidRPr="00714014">
        <w:rPr>
          <w:rFonts w:ascii="Times New Roman" w:hAnsi="Times New Roman" w:cs="Times New Roman"/>
          <w:lang w:val="sl-SI"/>
        </w:rPr>
        <w:t xml:space="preserve"> izvedla postopek javnega zbiranja ponudb št. </w:t>
      </w:r>
      <w:r w:rsidR="002F0707">
        <w:rPr>
          <w:rFonts w:ascii="Times New Roman" w:hAnsi="Times New Roman" w:cs="Times New Roman"/>
          <w:lang w:val="sl-SI"/>
        </w:rPr>
        <w:t xml:space="preserve">478-15/2019-12 </w:t>
      </w:r>
      <w:r w:rsidRPr="00714014">
        <w:rPr>
          <w:rFonts w:ascii="Times New Roman" w:hAnsi="Times New Roman" w:cs="Times New Roman"/>
          <w:lang w:val="sl-SI"/>
        </w:rPr>
        <w:t>za prodajo nepremičnin iz prve alineje tega člena, ki je bil objavljen na spletni strani prodajalke;</w:t>
      </w:r>
    </w:p>
    <w:p w14:paraId="64978B2B" w14:textId="77777777" w:rsidR="004E1527" w:rsidRPr="00714014" w:rsidRDefault="004E1527" w:rsidP="004E1527">
      <w:pPr>
        <w:pStyle w:val="Odstavekseznama"/>
        <w:numPr>
          <w:ilvl w:val="0"/>
          <w:numId w:val="1"/>
        </w:numPr>
        <w:jc w:val="both"/>
        <w:rPr>
          <w:rFonts w:ascii="Times New Roman" w:hAnsi="Times New Roman" w:cs="Times New Roman"/>
          <w:lang w:val="sl-SI"/>
        </w:rPr>
      </w:pPr>
      <w:r w:rsidRPr="00714014">
        <w:rPr>
          <w:rFonts w:ascii="Times New Roman" w:hAnsi="Times New Roman" w:cs="Times New Roman"/>
          <w:lang w:val="sl-SI"/>
        </w:rPr>
        <w:t>da je kupec s prijavo na javni razpis sprejel pogoje prodaje, navedene v javnem razpisu, ter je bil s ponujeno kupnino v višini ______________ EUR izbran kot najugodnejši ponudnik, zaradi česar se z njim sklepa predmetna pogodba;</w:t>
      </w:r>
    </w:p>
    <w:p w14:paraId="60C6B810" w14:textId="77777777" w:rsidR="004E1527" w:rsidRPr="00714014" w:rsidRDefault="004E1527" w:rsidP="004E1527">
      <w:pPr>
        <w:pStyle w:val="Odstavekseznama"/>
        <w:numPr>
          <w:ilvl w:val="0"/>
          <w:numId w:val="1"/>
        </w:numPr>
        <w:jc w:val="both"/>
        <w:rPr>
          <w:rFonts w:ascii="Times New Roman" w:hAnsi="Times New Roman" w:cs="Times New Roman"/>
          <w:lang w:val="sl-SI"/>
        </w:rPr>
      </w:pPr>
      <w:r w:rsidRPr="00714014">
        <w:rPr>
          <w:rFonts w:ascii="Times New Roman" w:hAnsi="Times New Roman" w:cs="Times New Roman"/>
          <w:lang w:val="sl-SI"/>
        </w:rPr>
        <w:t>da se je kupec v celoti seznanil s stanjem nepremičnin ter ju kupuje po načelu »videno – kupljeno«;</w:t>
      </w:r>
    </w:p>
    <w:p w14:paraId="429022AB" w14:textId="4982FE12" w:rsidR="004E1527" w:rsidRPr="00714014" w:rsidRDefault="004E1527" w:rsidP="004E1527">
      <w:pPr>
        <w:pStyle w:val="Odstavekseznama"/>
        <w:numPr>
          <w:ilvl w:val="0"/>
          <w:numId w:val="1"/>
        </w:numPr>
        <w:jc w:val="both"/>
        <w:rPr>
          <w:rFonts w:ascii="Times New Roman" w:hAnsi="Times New Roman" w:cs="Times New Roman"/>
          <w:lang w:val="sl-SI"/>
        </w:rPr>
      </w:pPr>
      <w:r w:rsidRPr="00714014">
        <w:rPr>
          <w:rFonts w:ascii="Times New Roman" w:hAnsi="Times New Roman" w:cs="Times New Roman"/>
          <w:lang w:val="sl-SI"/>
        </w:rPr>
        <w:lastRenderedPageBreak/>
        <w:t xml:space="preserve">da sklepata stranki to pogodbo zaradi prenosa lastninske pravice na nepremičninah iz prve alineje tega člena, pri čemer so sestavni del pogodbe tudi razpisna dokumentacija za javno zbiranje ponudb </w:t>
      </w:r>
      <w:r w:rsidR="002F0707">
        <w:rPr>
          <w:rFonts w:ascii="Times New Roman" w:hAnsi="Times New Roman" w:cs="Times New Roman"/>
          <w:lang w:val="sl-SI"/>
        </w:rPr>
        <w:t xml:space="preserve">št. </w:t>
      </w:r>
      <w:r w:rsidR="002F0707">
        <w:rPr>
          <w:rFonts w:ascii="Times New Roman" w:hAnsi="Times New Roman" w:cs="Times New Roman"/>
          <w:lang w:val="sl-SI"/>
        </w:rPr>
        <w:t xml:space="preserve">478-15/2019-12 </w:t>
      </w:r>
      <w:r w:rsidR="002F0707" w:rsidRPr="00714014">
        <w:rPr>
          <w:rFonts w:ascii="Times New Roman" w:hAnsi="Times New Roman" w:cs="Times New Roman"/>
          <w:lang w:val="sl-SI"/>
        </w:rPr>
        <w:t xml:space="preserve">z dne </w:t>
      </w:r>
      <w:r w:rsidR="002F0707">
        <w:rPr>
          <w:rFonts w:ascii="Times New Roman" w:hAnsi="Times New Roman" w:cs="Times New Roman"/>
          <w:lang w:val="sl-SI"/>
        </w:rPr>
        <w:t>5. 6.</w:t>
      </w:r>
      <w:r w:rsidR="002F0707" w:rsidRPr="00714014">
        <w:rPr>
          <w:rFonts w:ascii="Times New Roman" w:hAnsi="Times New Roman" w:cs="Times New Roman"/>
          <w:lang w:val="sl-SI"/>
        </w:rPr>
        <w:t xml:space="preserve"> 2026 </w:t>
      </w:r>
      <w:r w:rsidRPr="00714014">
        <w:rPr>
          <w:rFonts w:ascii="Times New Roman" w:hAnsi="Times New Roman" w:cs="Times New Roman"/>
          <w:lang w:val="sl-SI"/>
        </w:rPr>
        <w:t>in ponudba kupca z dne ____________.</w:t>
      </w:r>
    </w:p>
    <w:p w14:paraId="357537EC"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Predmet pogodbe</w:t>
      </w:r>
    </w:p>
    <w:p w14:paraId="6CEF37AB"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2. člen</w:t>
      </w:r>
    </w:p>
    <w:p w14:paraId="30377A48"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Prodajalka Občina Vipava s to pogodbo proda in izroči nepremičnini:</w:t>
      </w:r>
    </w:p>
    <w:p w14:paraId="5B5AEA01"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ID znak: parcela 2401 *75/1, katastrska občina 2401 VIPAVA parcela *75/1 (ID 5272741), in</w:t>
      </w:r>
    </w:p>
    <w:p w14:paraId="49D01E00"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ID znak: parcela 2401 *75/5, katastrska občina 2401 VIPAVA parcela *75/5 (ID 402979),</w:t>
      </w:r>
    </w:p>
    <w:p w14:paraId="501BC695"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v last kupcu ______________________________, kupec pa ju kupi in prevzame v last, do celote (1/1).</w:t>
      </w:r>
    </w:p>
    <w:p w14:paraId="549E2123"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Kupec izjavlja, da si je nepremičnini ogledal in mu je znano pravno in zemljiškoknjižno stanje nepremičnin ter stavbe na nepremičnini, ter v naravi pozna njuno lego, površino in dejansko stanje. Kupec nepremičnini kupi in prevzame v last in posest po načelu »videno – kupljeno«, v stanju, v kakršnem sta na dan sklenitve te pogodbe, ter se odpoveduje vsem morebitnim jamčevalnim zahtevkom zoper prodajalko.</w:t>
      </w:r>
    </w:p>
    <w:p w14:paraId="516A21D7"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Kupec predmetni nepremičnini prevzame v last po plačilu celotne kupnine in z vpisom v zemljiško knjigo. Od dne izročitve zemljiškoknjižnega dovolila dalje kupec nosi vse obveznosti, ki odpadejo na nepremičnini, ki sta predmet te pogodbe.</w:t>
      </w:r>
    </w:p>
    <w:p w14:paraId="14172570"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Kupnina</w:t>
      </w:r>
    </w:p>
    <w:p w14:paraId="5703F8B3"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3. člen</w:t>
      </w:r>
    </w:p>
    <w:p w14:paraId="4E68E203"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Pogodbeni stranki sta soglasni, da kupnina za nepremičnini po tej pogodbi, skladno z izvedenim postopkom javnega zbiranja ponudb, znaša ______________ EUR (z besedo: ______________________________ evrov __/100).</w:t>
      </w:r>
    </w:p>
    <w:p w14:paraId="28B37804"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V kupnino se všteje varščina v znesku ______________ EUR, ki jo je v postopku javnega zbiranja ponudb dne ____________ plačal kupec.</w:t>
      </w:r>
    </w:p>
    <w:p w14:paraId="080FECA6" w14:textId="70EA367B"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xml:space="preserve">Kupec se zaveže preostali del kupnine v znesku ______________ EUR poravnati v </w:t>
      </w:r>
      <w:r w:rsidR="00B83C84" w:rsidRPr="00714014">
        <w:rPr>
          <w:rFonts w:ascii="Times New Roman" w:hAnsi="Times New Roman" w:cs="Times New Roman"/>
          <w:lang w:val="sl-SI"/>
        </w:rPr>
        <w:t>tridesetih</w:t>
      </w:r>
      <w:r w:rsidRPr="00714014">
        <w:rPr>
          <w:rFonts w:ascii="Times New Roman" w:hAnsi="Times New Roman" w:cs="Times New Roman"/>
          <w:lang w:val="sl-SI"/>
        </w:rPr>
        <w:t xml:space="preserve"> (</w:t>
      </w:r>
      <w:r w:rsidR="00B83C84" w:rsidRPr="00714014">
        <w:rPr>
          <w:rFonts w:ascii="Times New Roman" w:hAnsi="Times New Roman" w:cs="Times New Roman"/>
          <w:lang w:val="sl-SI"/>
        </w:rPr>
        <w:t>30</w:t>
      </w:r>
      <w:r w:rsidRPr="00714014">
        <w:rPr>
          <w:rFonts w:ascii="Times New Roman" w:hAnsi="Times New Roman" w:cs="Times New Roman"/>
          <w:lang w:val="sl-SI"/>
        </w:rPr>
        <w:t>) dneh od dneva sklenitve te pogodbe, in sicer na transakcijski račun Občine Vipava, številka SI56 0133 6010 0014 675, v enkratnem znesku. V primeru, da kupec navedenega dela kupnine ne poravna v tem roku, se šteje ta pogodba avtomatično za razdrto, prodajalka pa ima pravico obdržati že vplačano varščino. Kupec se z navedeno pravico prodajalke strinja, kar izrecno potrjuje s podpisom te pogodbe.</w:t>
      </w:r>
    </w:p>
    <w:p w14:paraId="65F662CF"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Pogodbeni stranki sta soglasni, da če bi se po sklenitvi te pogodbe pokazalo, da se dejanska površina nepremičnin razlikuje od površine, navedene v zemljiškem katastru in katastru stavb na dan sklenitve te pogodbe, nobena od pogodbenih strank od nasprotne stranke ne more zahtevati zmanjšanja ali povečanja kupnine.</w:t>
      </w:r>
    </w:p>
    <w:p w14:paraId="1534E923"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Zemljiškoknjižno dovolilo in izročitev v posest</w:t>
      </w:r>
    </w:p>
    <w:p w14:paraId="29E09E03"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4. člen</w:t>
      </w:r>
    </w:p>
    <w:p w14:paraId="291A98B5" w14:textId="4B91B100"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 xml:space="preserve">Prodajalka se zaveže v roku 15 delovnih dni </w:t>
      </w:r>
      <w:r w:rsidR="00B83C84" w:rsidRPr="00714014">
        <w:rPr>
          <w:rFonts w:ascii="Times New Roman" w:hAnsi="Times New Roman" w:cs="Times New Roman"/>
          <w:lang w:val="sl-SI"/>
        </w:rPr>
        <w:t xml:space="preserve">po prejemu s strani FURS potrjene pogodbe in </w:t>
      </w:r>
      <w:r w:rsidRPr="00714014">
        <w:rPr>
          <w:rFonts w:ascii="Times New Roman" w:hAnsi="Times New Roman" w:cs="Times New Roman"/>
          <w:lang w:val="sl-SI"/>
        </w:rPr>
        <w:t xml:space="preserve">prejemu celotne kupnine kupcu </w:t>
      </w:r>
      <w:r w:rsidR="00B83C84" w:rsidRPr="00714014">
        <w:rPr>
          <w:rFonts w:ascii="Times New Roman" w:hAnsi="Times New Roman" w:cs="Times New Roman"/>
          <w:lang w:val="sl-SI"/>
        </w:rPr>
        <w:t>izročiti</w:t>
      </w:r>
      <w:r w:rsidRPr="00714014">
        <w:rPr>
          <w:rFonts w:ascii="Times New Roman" w:hAnsi="Times New Roman" w:cs="Times New Roman"/>
          <w:lang w:val="sl-SI"/>
        </w:rPr>
        <w:t xml:space="preserve"> </w:t>
      </w:r>
      <w:r w:rsidR="00B83C84" w:rsidRPr="00714014">
        <w:rPr>
          <w:rFonts w:ascii="Times New Roman" w:hAnsi="Times New Roman" w:cs="Times New Roman"/>
          <w:lang w:val="sl-SI"/>
        </w:rPr>
        <w:t xml:space="preserve">notarsko overjeno </w:t>
      </w:r>
      <w:r w:rsidRPr="00714014">
        <w:rPr>
          <w:rFonts w:ascii="Times New Roman" w:hAnsi="Times New Roman" w:cs="Times New Roman"/>
          <w:lang w:val="sl-SI"/>
        </w:rPr>
        <w:t>zemljiškoknjižno dovolilo za vknjižbo lastninske pravice, vse upoštevaje drugi odstavek 48. člena ZSPDSLS-1.</w:t>
      </w:r>
    </w:p>
    <w:p w14:paraId="7C611365"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lastRenderedPageBreak/>
        <w:t>Kupec se zaveže vložiti zemljiškoknjižni predlog za vpis lastninske pravice v roku 8 dni od prejema overjenega zemljiškoknjižnega dovolila.</w:t>
      </w:r>
    </w:p>
    <w:p w14:paraId="3331FA03"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Stroške notarske overitve in zemljiškoknjižne izvedbe te pogodbe v celoti krije kupec. Kupec prevzame nepremičnini v last in posest z dnem izročitve overjenega izvoda zemljiškoknjižnega dovolila. Ob prevzemu posesti bosta stranki podpisali primopredajni zapisnik, v katerega bosta vpisali vsa števčna stanja morebitnih merilnih naprav.</w:t>
      </w:r>
    </w:p>
    <w:p w14:paraId="1F51035C"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Od prevzema posesti dalje se kupec zavezuje plačevati vse stroške v zvezi z nepremičninami, davke in druga javna bremena, povezana z nepremičninami.</w:t>
      </w:r>
    </w:p>
    <w:p w14:paraId="01FA91BB"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V primeru, da vknjižba lastninske pravice po tej pogodbi iz kakršnega koli razloga ne bo mogoča, se pogodbeni stranki zavežeta skleniti aneks k tej pogodbi, ki bo omogočal vpis lastninske pravice v zemljiško knjigo.</w:t>
      </w:r>
    </w:p>
    <w:p w14:paraId="3B637BA2"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Skrbniki pogodbe in obveščanje</w:t>
      </w:r>
    </w:p>
    <w:p w14:paraId="728AD034"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5. člen</w:t>
      </w:r>
    </w:p>
    <w:p w14:paraId="52624E0E"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Odgovorna oseba s strani prodajalke je ________, skrbnik pogodbe s strani prodajalke je _______________________________.</w:t>
      </w:r>
    </w:p>
    <w:p w14:paraId="20594FF8"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Odgovorna oseba s strani kupca je ______________________________, skrbnik pogodbe s strani kupca je _______________________________.</w:t>
      </w:r>
    </w:p>
    <w:p w14:paraId="1D5DB19E"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Stranki si bosta medsebojna pisanja vročali na njune naslove, kot izhajajo iz uradnih evidenc. Pogodbeni stranki sta soglasni, da v primeru vročanja izjav v zvezi s to pogodbo po priporočeni pošti velja domneva, da nasprotna pogodbena stranka izjavo prejme po poteku 8 delovnih dni od dne, ko je priporočena pošiljka s povratnico oddana na pošti.</w:t>
      </w:r>
    </w:p>
    <w:p w14:paraId="2641434A"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Končne določbe</w:t>
      </w:r>
    </w:p>
    <w:p w14:paraId="30BF47DF"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6. člen</w:t>
      </w:r>
    </w:p>
    <w:p w14:paraId="3535159F"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Vse spremembe in dopolnitve te pogodbe se lahko dogovorijo le v obliki pisnega aneksa, razen pri morebitni spremembi skrbnikov pogodbe, kjer zadošča pisno obvestilo drugi stranki.</w:t>
      </w:r>
    </w:p>
    <w:p w14:paraId="508B45E9"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Morebitne spore, ki bi izvirali iz te pogodbe, bosta pogodbeni stranki reševali sporazumno. Če to ne bo mogoče, je za reševanje sporov pristojno stvarno pristojno sodišče v Novi Gorici, ob uporabi slovenskega prava.</w:t>
      </w:r>
    </w:p>
    <w:p w14:paraId="1B3AFA79"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7. člen</w:t>
      </w:r>
    </w:p>
    <w:p w14:paraId="40A7BD16" w14:textId="20E8AF26"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Pogodbeni stranki sta soglasni, da vse davke, odmerjene v davčnem postopku na podlagi te pogodbe, ter stroške, nastale v zvezi z njeno sklenitvijo in izpolnitvijo (vključno s stroški notarske overitve, zemljiškoknjižnega vpisa ipd.), v celoti plača kupec.</w:t>
      </w:r>
    </w:p>
    <w:p w14:paraId="7462806D"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8. člen</w:t>
      </w:r>
    </w:p>
    <w:p w14:paraId="01E5C386"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V primeru, da je za sklenitev te pogodbe kdo v imenu ali na račun druge pogodbene stranke, predstavniku ali posredniku organa ali organizacije iz javnega sektorja obljubil, ponudil ali dal kakšno nedovoljeno korist za:</w:t>
      </w:r>
    </w:p>
    <w:p w14:paraId="668A8AC6" w14:textId="77777777" w:rsidR="004E1527" w:rsidRPr="00714014" w:rsidRDefault="004E1527" w:rsidP="004E1527">
      <w:pPr>
        <w:pStyle w:val="Odstavekseznama"/>
        <w:numPr>
          <w:ilvl w:val="0"/>
          <w:numId w:val="2"/>
        </w:numPr>
        <w:jc w:val="both"/>
        <w:rPr>
          <w:rFonts w:ascii="Times New Roman" w:hAnsi="Times New Roman" w:cs="Times New Roman"/>
          <w:lang w:val="sl-SI"/>
        </w:rPr>
      </w:pPr>
      <w:r w:rsidRPr="00714014">
        <w:rPr>
          <w:rFonts w:ascii="Times New Roman" w:hAnsi="Times New Roman" w:cs="Times New Roman"/>
          <w:lang w:val="sl-SI"/>
        </w:rPr>
        <w:t>pridobitev posla ali</w:t>
      </w:r>
    </w:p>
    <w:p w14:paraId="6BFAB661" w14:textId="77777777" w:rsidR="004E1527" w:rsidRPr="00714014" w:rsidRDefault="004E1527" w:rsidP="004E1527">
      <w:pPr>
        <w:pStyle w:val="Odstavekseznama"/>
        <w:numPr>
          <w:ilvl w:val="0"/>
          <w:numId w:val="2"/>
        </w:numPr>
        <w:jc w:val="both"/>
        <w:rPr>
          <w:rFonts w:ascii="Times New Roman" w:hAnsi="Times New Roman" w:cs="Times New Roman"/>
          <w:lang w:val="sl-SI"/>
        </w:rPr>
      </w:pPr>
      <w:r w:rsidRPr="00714014">
        <w:rPr>
          <w:rFonts w:ascii="Times New Roman" w:hAnsi="Times New Roman" w:cs="Times New Roman"/>
          <w:lang w:val="sl-SI"/>
        </w:rPr>
        <w:t>za sklenitev posla pod ugodnejšimi pogoji ali</w:t>
      </w:r>
    </w:p>
    <w:p w14:paraId="0C33A007" w14:textId="77777777" w:rsidR="004E1527" w:rsidRPr="00714014" w:rsidRDefault="004E1527" w:rsidP="004E1527">
      <w:pPr>
        <w:pStyle w:val="Odstavekseznama"/>
        <w:numPr>
          <w:ilvl w:val="0"/>
          <w:numId w:val="2"/>
        </w:numPr>
        <w:jc w:val="both"/>
        <w:rPr>
          <w:rFonts w:ascii="Times New Roman" w:hAnsi="Times New Roman" w:cs="Times New Roman"/>
          <w:lang w:val="sl-SI"/>
        </w:rPr>
      </w:pPr>
      <w:r w:rsidRPr="00714014">
        <w:rPr>
          <w:rFonts w:ascii="Times New Roman" w:hAnsi="Times New Roman" w:cs="Times New Roman"/>
          <w:lang w:val="sl-SI"/>
        </w:rPr>
        <w:lastRenderedPageBreak/>
        <w:t>za opustitev dolžnega nadzora nad izvajanjem pogodbenih obveznosti ali</w:t>
      </w:r>
    </w:p>
    <w:p w14:paraId="338ED887" w14:textId="77777777" w:rsidR="004E1527" w:rsidRPr="00714014" w:rsidRDefault="004E1527" w:rsidP="004E1527">
      <w:pPr>
        <w:pStyle w:val="Odstavekseznama"/>
        <w:numPr>
          <w:ilvl w:val="0"/>
          <w:numId w:val="2"/>
        </w:numPr>
        <w:jc w:val="both"/>
        <w:rPr>
          <w:rFonts w:ascii="Times New Roman" w:hAnsi="Times New Roman" w:cs="Times New Roman"/>
          <w:lang w:val="sl-SI"/>
        </w:rPr>
      </w:pPr>
      <w:r w:rsidRPr="00714014">
        <w:rPr>
          <w:rFonts w:ascii="Times New Roman" w:hAnsi="Times New Roman" w:cs="Times New Roman"/>
          <w:lang w:val="sl-SI"/>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0A157E6D"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je ta pogodba nična.</w:t>
      </w:r>
    </w:p>
    <w:p w14:paraId="759FC4BB" w14:textId="77777777" w:rsidR="004E1527" w:rsidRPr="00714014" w:rsidRDefault="004E1527" w:rsidP="00257AF0">
      <w:pPr>
        <w:jc w:val="both"/>
        <w:rPr>
          <w:rFonts w:ascii="Times New Roman" w:hAnsi="Times New Roman" w:cs="Times New Roman"/>
          <w:lang w:val="sl-SI"/>
        </w:rPr>
      </w:pPr>
      <w:r w:rsidRPr="00714014">
        <w:rPr>
          <w:rFonts w:ascii="Times New Roman" w:hAnsi="Times New Roman" w:cs="Times New Roman"/>
          <w:lang w:val="sl-SI"/>
        </w:rPr>
        <w:t>Če bi bila ali postala katera od določb te pogodbe v celoti ali deloma neveljavna ali neizvedljiva ali če bi bila v tej pogodbi pravna praznina, to ne vpliva na preostala pogodbena določila. Pogodbeni stranki sta izrecno sporazumni, da se namesto neveljavne ali neizvedljive ali neobstoječe določbe uporablja določba, ki je najbližje namenu in cilju te pogodbe.</w:t>
      </w:r>
    </w:p>
    <w:p w14:paraId="186714E2" w14:textId="77777777" w:rsidR="004E1527" w:rsidRPr="00714014" w:rsidRDefault="004E1527" w:rsidP="004E1527">
      <w:pPr>
        <w:jc w:val="center"/>
        <w:rPr>
          <w:rFonts w:ascii="Times New Roman" w:hAnsi="Times New Roman" w:cs="Times New Roman"/>
          <w:lang w:val="sl-SI"/>
        </w:rPr>
      </w:pPr>
      <w:r w:rsidRPr="00714014">
        <w:rPr>
          <w:rFonts w:ascii="Times New Roman" w:hAnsi="Times New Roman" w:cs="Times New Roman"/>
          <w:b/>
          <w:lang w:val="sl-SI"/>
        </w:rPr>
        <w:t>9. člen</w:t>
      </w:r>
    </w:p>
    <w:p w14:paraId="4598E2FD"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Pogodba je sklenjena z dnem, ko jo podpišeta obe pogodbeni stranki.</w:t>
      </w:r>
    </w:p>
    <w:p w14:paraId="1548E94B" w14:textId="77777777" w:rsidR="004E1527" w:rsidRPr="00714014" w:rsidRDefault="004E1527" w:rsidP="004E1527">
      <w:pPr>
        <w:jc w:val="both"/>
        <w:rPr>
          <w:rFonts w:ascii="Times New Roman" w:hAnsi="Times New Roman" w:cs="Times New Roman"/>
          <w:lang w:val="sl-SI"/>
        </w:rPr>
      </w:pPr>
      <w:r w:rsidRPr="00714014">
        <w:rPr>
          <w:rFonts w:ascii="Times New Roman" w:hAnsi="Times New Roman" w:cs="Times New Roman"/>
          <w:lang w:val="sl-SI"/>
        </w:rPr>
        <w:t>Ta pogodba je sestavljena v treh (3) enakih izvodih, od katerih prejme prodajalka dva (2) izvoda, kupec pa enega (1).</w:t>
      </w:r>
    </w:p>
    <w:p w14:paraId="292A8C82" w14:textId="77777777" w:rsidR="004E1527" w:rsidRPr="00714014" w:rsidRDefault="004E1527" w:rsidP="004E1527">
      <w:pPr>
        <w:rPr>
          <w:rFonts w:ascii="Times New Roman" w:hAnsi="Times New Roman" w:cs="Times New Roman"/>
          <w:lang w:val="sl-SI"/>
        </w:rPr>
      </w:pPr>
    </w:p>
    <w:p w14:paraId="605D1BC9"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Številka: ________________</w:t>
      </w:r>
    </w:p>
    <w:p w14:paraId="6EFFCF93" w14:textId="383A067F"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Datum: ______________</w:t>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Datum: ______________</w:t>
      </w:r>
    </w:p>
    <w:p w14:paraId="66CB2745" w14:textId="77777777" w:rsidR="004E1527" w:rsidRPr="00714014" w:rsidRDefault="004E1527" w:rsidP="004E1527">
      <w:pPr>
        <w:rPr>
          <w:rFonts w:ascii="Times New Roman" w:hAnsi="Times New Roman" w:cs="Times New Roman"/>
          <w:lang w:val="sl-SI"/>
        </w:rPr>
      </w:pPr>
    </w:p>
    <w:p w14:paraId="1AAE7F6D" w14:textId="77777777" w:rsidR="004E1527" w:rsidRPr="00714014" w:rsidRDefault="004E1527" w:rsidP="004E1527">
      <w:pPr>
        <w:rPr>
          <w:rFonts w:ascii="Times New Roman" w:hAnsi="Times New Roman" w:cs="Times New Roman"/>
          <w:lang w:val="sl-SI"/>
        </w:rPr>
      </w:pPr>
    </w:p>
    <w:p w14:paraId="335B27A7"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b/>
          <w:lang w:val="sl-SI"/>
        </w:rPr>
        <w:t>Prodajalka:</w:t>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b/>
          <w:lang w:val="sl-SI"/>
        </w:rPr>
        <w:t>Kupec:</w:t>
      </w:r>
    </w:p>
    <w:p w14:paraId="4B0D0E34"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b/>
          <w:lang w:val="sl-SI"/>
        </w:rPr>
        <w:t>OBČINA VIPAVA</w:t>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______________________________</w:t>
      </w:r>
    </w:p>
    <w:p w14:paraId="4EE6C73E" w14:textId="77777777" w:rsidR="004E1527" w:rsidRPr="00714014" w:rsidRDefault="004E1527" w:rsidP="004E1527">
      <w:pPr>
        <w:rPr>
          <w:rFonts w:ascii="Times New Roman" w:hAnsi="Times New Roman" w:cs="Times New Roman"/>
          <w:lang w:val="sl-SI"/>
        </w:rPr>
      </w:pPr>
      <w:r w:rsidRPr="00714014">
        <w:rPr>
          <w:rFonts w:ascii="Times New Roman" w:hAnsi="Times New Roman" w:cs="Times New Roman"/>
          <w:lang w:val="sl-SI"/>
        </w:rPr>
        <w:t>mag. Anton Lavrenčič, župan</w:t>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______________________________</w:t>
      </w:r>
    </w:p>
    <w:p w14:paraId="67C37095" w14:textId="77777777" w:rsidR="00FC6E50" w:rsidRPr="00714014" w:rsidRDefault="00FC6E50">
      <w:pPr>
        <w:rPr>
          <w:rFonts w:ascii="Times New Roman" w:hAnsi="Times New Roman" w:cs="Times New Roman"/>
          <w:lang w:val="sl-SI"/>
        </w:rPr>
      </w:pPr>
    </w:p>
    <w:sectPr w:rsidR="00FC6E50" w:rsidRPr="00714014" w:rsidSect="004E1527">
      <w:pgSz w:w="11906" w:h="16838"/>
      <w:pgMar w:top="1134" w:right="1134"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76A06"/>
    <w:multiLevelType w:val="hybridMultilevel"/>
    <w:tmpl w:val="70DC0018"/>
    <w:lvl w:ilvl="0" w:tplc="C4C2BEBA">
      <w:start w:val="9"/>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90C22D2"/>
    <w:multiLevelType w:val="hybridMultilevel"/>
    <w:tmpl w:val="A5C60C46"/>
    <w:lvl w:ilvl="0" w:tplc="860CE85C">
      <w:start w:val="3"/>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01572A8"/>
    <w:multiLevelType w:val="hybridMultilevel"/>
    <w:tmpl w:val="E8F47E42"/>
    <w:lvl w:ilvl="0" w:tplc="B1AC8F02">
      <w:start w:val="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B192EB6"/>
    <w:multiLevelType w:val="hybridMultilevel"/>
    <w:tmpl w:val="7314261E"/>
    <w:lvl w:ilvl="0" w:tplc="46BE58DC">
      <w:start w:val="5"/>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96909326">
    <w:abstractNumId w:val="0"/>
  </w:num>
  <w:num w:numId="2" w16cid:durableId="761879179">
    <w:abstractNumId w:val="2"/>
  </w:num>
  <w:num w:numId="3" w16cid:durableId="750547516">
    <w:abstractNumId w:val="1"/>
  </w:num>
  <w:num w:numId="4" w16cid:durableId="3153046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527"/>
    <w:rsid w:val="000660CB"/>
    <w:rsid w:val="00083D1B"/>
    <w:rsid w:val="001E7D0B"/>
    <w:rsid w:val="00257AF0"/>
    <w:rsid w:val="0026266C"/>
    <w:rsid w:val="00267310"/>
    <w:rsid w:val="002C57F5"/>
    <w:rsid w:val="002C7A47"/>
    <w:rsid w:val="002F0707"/>
    <w:rsid w:val="00397989"/>
    <w:rsid w:val="003C6CD2"/>
    <w:rsid w:val="003E354F"/>
    <w:rsid w:val="0040648F"/>
    <w:rsid w:val="00434E75"/>
    <w:rsid w:val="00463304"/>
    <w:rsid w:val="004A3BD9"/>
    <w:rsid w:val="004C2DB8"/>
    <w:rsid w:val="004D29B2"/>
    <w:rsid w:val="004E1527"/>
    <w:rsid w:val="00510207"/>
    <w:rsid w:val="00614F7E"/>
    <w:rsid w:val="0068359A"/>
    <w:rsid w:val="00686608"/>
    <w:rsid w:val="0069071A"/>
    <w:rsid w:val="00714014"/>
    <w:rsid w:val="00721DA0"/>
    <w:rsid w:val="00730C42"/>
    <w:rsid w:val="008A0185"/>
    <w:rsid w:val="009645EE"/>
    <w:rsid w:val="00992871"/>
    <w:rsid w:val="00A524A3"/>
    <w:rsid w:val="00A75D91"/>
    <w:rsid w:val="00AE620E"/>
    <w:rsid w:val="00AF5B08"/>
    <w:rsid w:val="00B4029C"/>
    <w:rsid w:val="00B57AA5"/>
    <w:rsid w:val="00B83C84"/>
    <w:rsid w:val="00BC1C37"/>
    <w:rsid w:val="00C86F37"/>
    <w:rsid w:val="00CA6776"/>
    <w:rsid w:val="00CC5CDE"/>
    <w:rsid w:val="00CF483A"/>
    <w:rsid w:val="00D72174"/>
    <w:rsid w:val="00E256F2"/>
    <w:rsid w:val="00F74F65"/>
    <w:rsid w:val="00FA15BF"/>
    <w:rsid w:val="00FC0104"/>
    <w:rsid w:val="00FC6E50"/>
    <w:rsid w:val="00FF2C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19656"/>
  <w15:chartTrackingRefBased/>
  <w15:docId w15:val="{C1ABE884-6C45-47AE-86D4-21079BC4A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3304"/>
    <w:pPr>
      <w:spacing w:after="200" w:line="276" w:lineRule="auto"/>
    </w:pPr>
    <w:rPr>
      <w:rFonts w:ascii="Arial" w:eastAsiaTheme="minorEastAsia" w:hAnsi="Arial"/>
      <w:kern w:val="0"/>
      <w:lang w:val="en-US"/>
      <w14:ligatures w14:val="none"/>
    </w:rPr>
  </w:style>
  <w:style w:type="paragraph" w:styleId="Naslov1">
    <w:name w:val="heading 1"/>
    <w:basedOn w:val="Navaden"/>
    <w:next w:val="Navaden"/>
    <w:link w:val="Naslov1Znak"/>
    <w:uiPriority w:val="9"/>
    <w:qFormat/>
    <w:rsid w:val="004E15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4E15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4E1527"/>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4E1527"/>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4E152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4E152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E152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E152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E152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E1527"/>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4E1527"/>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4E1527"/>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4E1527"/>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4E152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4E152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E152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E152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E1527"/>
    <w:rPr>
      <w:rFonts w:eastAsiaTheme="majorEastAsia" w:cstheme="majorBidi"/>
      <w:color w:val="272727" w:themeColor="text1" w:themeTint="D8"/>
    </w:rPr>
  </w:style>
  <w:style w:type="paragraph" w:styleId="Naslov">
    <w:name w:val="Title"/>
    <w:basedOn w:val="Navaden"/>
    <w:next w:val="Navaden"/>
    <w:link w:val="NaslovZnak"/>
    <w:uiPriority w:val="10"/>
    <w:qFormat/>
    <w:rsid w:val="004E15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E152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E152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E152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E1527"/>
    <w:pPr>
      <w:spacing w:before="160"/>
      <w:jc w:val="center"/>
    </w:pPr>
    <w:rPr>
      <w:i/>
      <w:iCs/>
      <w:color w:val="404040" w:themeColor="text1" w:themeTint="BF"/>
    </w:rPr>
  </w:style>
  <w:style w:type="character" w:customStyle="1" w:styleId="CitatZnak">
    <w:name w:val="Citat Znak"/>
    <w:basedOn w:val="Privzetapisavaodstavka"/>
    <w:link w:val="Citat"/>
    <w:uiPriority w:val="29"/>
    <w:rsid w:val="004E1527"/>
    <w:rPr>
      <w:i/>
      <w:iCs/>
      <w:color w:val="404040" w:themeColor="text1" w:themeTint="BF"/>
    </w:rPr>
  </w:style>
  <w:style w:type="paragraph" w:styleId="Odstavekseznama">
    <w:name w:val="List Paragraph"/>
    <w:basedOn w:val="Navaden"/>
    <w:uiPriority w:val="34"/>
    <w:qFormat/>
    <w:rsid w:val="004E1527"/>
    <w:pPr>
      <w:ind w:left="720"/>
      <w:contextualSpacing/>
    </w:pPr>
  </w:style>
  <w:style w:type="character" w:styleId="Intenzivenpoudarek">
    <w:name w:val="Intense Emphasis"/>
    <w:basedOn w:val="Privzetapisavaodstavka"/>
    <w:uiPriority w:val="21"/>
    <w:qFormat/>
    <w:rsid w:val="004E1527"/>
    <w:rPr>
      <w:i/>
      <w:iCs/>
      <w:color w:val="2F5496" w:themeColor="accent1" w:themeShade="BF"/>
    </w:rPr>
  </w:style>
  <w:style w:type="paragraph" w:styleId="Intenzivencitat">
    <w:name w:val="Intense Quote"/>
    <w:basedOn w:val="Navaden"/>
    <w:next w:val="Navaden"/>
    <w:link w:val="IntenzivencitatZnak"/>
    <w:uiPriority w:val="30"/>
    <w:qFormat/>
    <w:rsid w:val="004E15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4E1527"/>
    <w:rPr>
      <w:i/>
      <w:iCs/>
      <w:color w:val="2F5496" w:themeColor="accent1" w:themeShade="BF"/>
    </w:rPr>
  </w:style>
  <w:style w:type="character" w:styleId="Intenzivensklic">
    <w:name w:val="Intense Reference"/>
    <w:basedOn w:val="Privzetapisavaodstavka"/>
    <w:uiPriority w:val="32"/>
    <w:qFormat/>
    <w:rsid w:val="004E1527"/>
    <w:rPr>
      <w:b/>
      <w:bCs/>
      <w:smallCaps/>
      <w:color w:val="2F5496" w:themeColor="accent1" w:themeShade="BF"/>
      <w:spacing w:val="5"/>
    </w:rPr>
  </w:style>
  <w:style w:type="character" w:styleId="Hiperpovezava">
    <w:name w:val="Hyperlink"/>
    <w:basedOn w:val="Privzetapisavaodstavka"/>
    <w:uiPriority w:val="99"/>
    <w:unhideWhenUsed/>
    <w:rsid w:val="00721DA0"/>
    <w:rPr>
      <w:color w:val="0563C1" w:themeColor="hyperlink"/>
      <w:u w:val="single"/>
    </w:rPr>
  </w:style>
  <w:style w:type="character" w:styleId="Nerazreenaomemba">
    <w:name w:val="Unresolved Mention"/>
    <w:basedOn w:val="Privzetapisavaodstavka"/>
    <w:uiPriority w:val="99"/>
    <w:semiHidden/>
    <w:unhideWhenUsed/>
    <w:rsid w:val="00721D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1750</Words>
  <Characters>9981</Characters>
  <Application>Microsoft Office Word</Application>
  <DocSecurity>0</DocSecurity>
  <Lines>83</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Odvetniška družba Mihelj, Barbič in partnerji</dc:creator>
  <cp:keywords/>
  <dc:description/>
  <cp:lastModifiedBy>Jure Dolinar</cp:lastModifiedBy>
  <cp:revision>3</cp:revision>
  <cp:lastPrinted>2026-06-05T14:30:00Z</cp:lastPrinted>
  <dcterms:created xsi:type="dcterms:W3CDTF">2026-06-05T16:14:00Z</dcterms:created>
  <dcterms:modified xsi:type="dcterms:W3CDTF">2026-06-05T16:14:00Z</dcterms:modified>
</cp:coreProperties>
</file>